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75295" w14:textId="74996275" w:rsidR="0057749B" w:rsidRPr="0057749B" w:rsidRDefault="0057749B" w:rsidP="006E6272">
      <w:pPr>
        <w:rPr>
          <w:b/>
          <w:bCs/>
        </w:rPr>
      </w:pPr>
      <w:r w:rsidRPr="0057749B">
        <w:rPr>
          <w:b/>
          <w:bCs/>
        </w:rPr>
        <w:t xml:space="preserve">Voorlopig programma amateurkunst </w:t>
      </w:r>
      <w:r>
        <w:rPr>
          <w:b/>
          <w:bCs/>
        </w:rPr>
        <w:t xml:space="preserve">De </w:t>
      </w:r>
      <w:r w:rsidRPr="0057749B">
        <w:rPr>
          <w:b/>
          <w:bCs/>
        </w:rPr>
        <w:t>Opening 2026</w:t>
      </w:r>
    </w:p>
    <w:p w14:paraId="0CC276B3" w14:textId="7E08C558" w:rsidR="0057749B" w:rsidRDefault="0057749B" w:rsidP="006E6272">
      <w:r>
        <w:t>v.</w:t>
      </w:r>
      <w:r w:rsidR="001A0E96">
        <w:t>6-5-</w:t>
      </w:r>
      <w:r>
        <w:t>26 gh</w:t>
      </w:r>
    </w:p>
    <w:p w14:paraId="2E4B7711" w14:textId="77777777" w:rsidR="0057749B" w:rsidRDefault="0057749B" w:rsidP="006E6272"/>
    <w:p w14:paraId="381775C2" w14:textId="3E8891A8" w:rsidR="006E6272" w:rsidRDefault="006E6272" w:rsidP="006E6272">
      <w:r>
        <w:t>Met veel enthousiasme hebben verenigingen en groepen</w:t>
      </w:r>
      <w:r w:rsidR="0042646A">
        <w:t xml:space="preserve"> in een aantal </w:t>
      </w:r>
      <w:r w:rsidR="003E49EE">
        <w:t>sessies hun</w:t>
      </w:r>
      <w:r>
        <w:t xml:space="preserve"> ideeen uitgewerkt tot een krachtige presentatie van de amateurkunst.</w:t>
      </w:r>
    </w:p>
    <w:p w14:paraId="0B6009A3" w14:textId="6D27E1D9" w:rsidR="0042646A" w:rsidRDefault="0042646A" w:rsidP="0042646A">
      <w:r>
        <w:t xml:space="preserve">In deze notitie treffen </w:t>
      </w:r>
      <w:r w:rsidR="003E49EE">
        <w:t>jullie de</w:t>
      </w:r>
      <w:r>
        <w:t xml:space="preserve"> stand van zaken aan van eind april. Het is een voorlopig programma. Uitbreiding is altijd mogelijk.</w:t>
      </w:r>
    </w:p>
    <w:p w14:paraId="73870135" w14:textId="329BED35" w:rsidR="006E6272" w:rsidRDefault="006E6272" w:rsidP="006E6272">
      <w:r>
        <w:t xml:space="preserve">Voor degenen die alsnog mee willen doen: aansluiten kan bij diverse van de hieronder genoemde onderdelen. </w:t>
      </w:r>
      <w:r w:rsidR="0042646A">
        <w:t xml:space="preserve">Ook is het mogelijk een eigen activiteit te </w:t>
      </w:r>
      <w:r w:rsidR="003E49EE">
        <w:t>ondernemen. Je</w:t>
      </w:r>
      <w:r>
        <w:t xml:space="preserve"> kunt je melden bij ondergetekende</w:t>
      </w:r>
      <w:r w:rsidR="0057749B">
        <w:t>.</w:t>
      </w:r>
    </w:p>
    <w:p w14:paraId="5CB7BF67" w14:textId="346E46AB" w:rsidR="0042646A" w:rsidRDefault="0042646A" w:rsidP="006E6272">
      <w:r>
        <w:t xml:space="preserve">Er is door de overkoepelende organisatie, waarvan Mirjam Barendracht en Jasper van der Graaf de aanspreekpunten zijn, een overall-vergunning </w:t>
      </w:r>
      <w:r w:rsidR="003E49EE">
        <w:t>voor alle</w:t>
      </w:r>
      <w:r>
        <w:t xml:space="preserve"> buitenactiviteiten geregeld. </w:t>
      </w:r>
    </w:p>
    <w:p w14:paraId="2D6D8DFB" w14:textId="0FB47FF2" w:rsidR="006E6272" w:rsidRDefault="006E6272" w:rsidP="006E6272">
      <w:r>
        <w:t xml:space="preserve">Dit zijn de hoofdlijnen van het </w:t>
      </w:r>
      <w:r w:rsidR="003E49EE">
        <w:t xml:space="preserve">voorlopig </w:t>
      </w:r>
      <w:r>
        <w:t>programma</w:t>
      </w:r>
      <w:r w:rsidR="0042646A">
        <w:t>.</w:t>
      </w:r>
    </w:p>
    <w:p w14:paraId="5EEC8FE0" w14:textId="77777777" w:rsidR="006E6272" w:rsidRDefault="006E6272" w:rsidP="006E6272"/>
    <w:p w14:paraId="34587F55" w14:textId="77777777" w:rsidR="006E6272" w:rsidRPr="001A0E96" w:rsidRDefault="006E6272" w:rsidP="006E6272">
      <w:pPr>
        <w:rPr>
          <w:b/>
          <w:bCs/>
        </w:rPr>
      </w:pPr>
      <w:r w:rsidRPr="001A0E96">
        <w:rPr>
          <w:b/>
          <w:bCs/>
        </w:rPr>
        <w:t xml:space="preserve">Zaterdag </w:t>
      </w:r>
    </w:p>
    <w:p w14:paraId="4219BC7E" w14:textId="77777777" w:rsidR="006E6272" w:rsidRPr="001A0E96" w:rsidRDefault="006E6272" w:rsidP="006E6272"/>
    <w:p w14:paraId="7060F4BA" w14:textId="79F22F60" w:rsidR="006E6272" w:rsidRPr="001A0E96" w:rsidRDefault="006664B9" w:rsidP="006E6272">
      <w:pPr>
        <w:rPr>
          <w:b/>
          <w:bCs/>
        </w:rPr>
      </w:pPr>
      <w:r w:rsidRPr="001A0E96">
        <w:rPr>
          <w:b/>
          <w:bCs/>
        </w:rPr>
        <w:t xml:space="preserve">Kunstketen </w:t>
      </w:r>
      <w:r w:rsidR="006E6272" w:rsidRPr="001A0E96">
        <w:rPr>
          <w:b/>
          <w:bCs/>
        </w:rPr>
        <w:t>door de stad  </w:t>
      </w:r>
    </w:p>
    <w:p w14:paraId="5299844C" w14:textId="7B9B6317" w:rsidR="006E6272" w:rsidRPr="001A0E96" w:rsidRDefault="006E6272" w:rsidP="006E6272">
      <w:pPr>
        <w:rPr>
          <w:b/>
          <w:bCs/>
        </w:rPr>
      </w:pPr>
      <w:r w:rsidRPr="001A0E96">
        <w:rPr>
          <w:b/>
          <w:bCs/>
        </w:rPr>
        <w:t xml:space="preserve">Dit zijn </w:t>
      </w:r>
      <w:r w:rsidR="003E49EE" w:rsidRPr="001A0E96">
        <w:rPr>
          <w:b/>
          <w:bCs/>
        </w:rPr>
        <w:t>we!</w:t>
      </w:r>
    </w:p>
    <w:p w14:paraId="1F4FC8E1" w14:textId="5E4C1A8F" w:rsidR="006664B9" w:rsidRPr="001A0E96" w:rsidRDefault="006664B9" w:rsidP="00CD40CA">
      <w:pPr>
        <w:pStyle w:val="Lijstalinea"/>
        <w:numPr>
          <w:ilvl w:val="0"/>
          <w:numId w:val="1"/>
        </w:numPr>
      </w:pPr>
      <w:r w:rsidRPr="001A0E96">
        <w:t>Kunst</w:t>
      </w:r>
      <w:r w:rsidR="003E49EE" w:rsidRPr="001A0E96">
        <w:t>k</w:t>
      </w:r>
      <w:r w:rsidRPr="001A0E96">
        <w:t xml:space="preserve">eten </w:t>
      </w:r>
    </w:p>
    <w:p w14:paraId="1894174E" w14:textId="3E445B2A" w:rsidR="006664B9" w:rsidRPr="001A0E96" w:rsidRDefault="008E5275" w:rsidP="001A0E96">
      <w:pPr>
        <w:pStyle w:val="Lijstalinea"/>
      </w:pPr>
      <w:r w:rsidRPr="001A0E96">
        <w:t>*Op</w:t>
      </w:r>
      <w:r w:rsidR="006E6272" w:rsidRPr="001A0E96">
        <w:t xml:space="preserve"> verschillende plekken in de stad vinden verrassende kleine pop-up optredens plaats (zang, dans, </w:t>
      </w:r>
      <w:r w:rsidR="003E49EE" w:rsidRPr="001A0E96">
        <w:t>theater,</w:t>
      </w:r>
      <w:r w:rsidR="006E6272" w:rsidRPr="001A0E96">
        <w:t xml:space="preserve"> muziek). De toeschouwers worden door een muzikant meegelokt langs alle optredens. </w:t>
      </w:r>
      <w:r w:rsidR="006664B9" w:rsidRPr="001A0E96">
        <w:t xml:space="preserve">De tocht duurt van 13.00 uur tot 14.00 uur. </w:t>
      </w:r>
      <w:r w:rsidR="006664B9" w:rsidRPr="001A0E96">
        <w:br/>
      </w:r>
    </w:p>
    <w:p w14:paraId="3952D650" w14:textId="32E73BBD" w:rsidR="006E6272" w:rsidRPr="001A0E96" w:rsidRDefault="006664B9" w:rsidP="00844884">
      <w:pPr>
        <w:pStyle w:val="Lijstalinea"/>
        <w:numPr>
          <w:ilvl w:val="0"/>
          <w:numId w:val="1"/>
        </w:numPr>
      </w:pPr>
      <w:r w:rsidRPr="001A0E96">
        <w:t>Vanaf 14</w:t>
      </w:r>
      <w:r w:rsidR="003E49EE" w:rsidRPr="001A0E96">
        <w:t>.</w:t>
      </w:r>
      <w:r w:rsidRPr="001A0E96">
        <w:t>00 uur zijn er vervolgo</w:t>
      </w:r>
      <w:r w:rsidR="003E49EE" w:rsidRPr="001A0E96">
        <w:t>p</w:t>
      </w:r>
      <w:r w:rsidRPr="001A0E96">
        <w:t xml:space="preserve">tredens in de </w:t>
      </w:r>
      <w:r w:rsidR="003E49EE" w:rsidRPr="001A0E96">
        <w:t>Grote</w:t>
      </w:r>
      <w:r w:rsidRPr="001A0E96">
        <w:t xml:space="preserve"> Kerk</w:t>
      </w:r>
      <w:r w:rsidR="008E5275" w:rsidRPr="001A0E96">
        <w:br/>
      </w:r>
    </w:p>
    <w:p w14:paraId="39F483AB" w14:textId="77777777" w:rsidR="006E6272" w:rsidRPr="001A0E96" w:rsidRDefault="006E6272" w:rsidP="006E6272">
      <w:pPr>
        <w:rPr>
          <w:b/>
          <w:bCs/>
        </w:rPr>
      </w:pPr>
      <w:r w:rsidRPr="001A0E96">
        <w:rPr>
          <w:b/>
          <w:bCs/>
        </w:rPr>
        <w:t>Meedoen en actief zijn</w:t>
      </w:r>
    </w:p>
    <w:p w14:paraId="746C1155" w14:textId="2274E6B4" w:rsidR="006E6272" w:rsidRPr="001A0E96" w:rsidRDefault="006E6272" w:rsidP="006E6272">
      <w:pPr>
        <w:rPr>
          <w:b/>
          <w:bCs/>
        </w:rPr>
      </w:pPr>
      <w:r w:rsidRPr="001A0E96">
        <w:rPr>
          <w:b/>
          <w:bCs/>
        </w:rPr>
        <w:t xml:space="preserve">Dit doen </w:t>
      </w:r>
      <w:r w:rsidR="003E49EE" w:rsidRPr="001A0E96">
        <w:rPr>
          <w:b/>
          <w:bCs/>
        </w:rPr>
        <w:t>we!</w:t>
      </w:r>
    </w:p>
    <w:p w14:paraId="5EAA08F6" w14:textId="10DEE0A9" w:rsidR="008E5275" w:rsidRPr="001A0E96" w:rsidRDefault="006E6272" w:rsidP="006E6272">
      <w:r w:rsidRPr="001A0E96">
        <w:t xml:space="preserve">Platform Amateurkunst laat in een opvallende en </w:t>
      </w:r>
      <w:r w:rsidR="003E49EE" w:rsidRPr="001A0E96">
        <w:t>kleurige informatiewinkel</w:t>
      </w:r>
      <w:r w:rsidR="008E5275" w:rsidRPr="001A0E96">
        <w:t xml:space="preserve"> </w:t>
      </w:r>
      <w:r w:rsidRPr="001A0E96">
        <w:t xml:space="preserve">zien welke verenigingen en groepen er zijn en waar men zich bij kan aansluiten. </w:t>
      </w:r>
      <w:r w:rsidR="003B473A" w:rsidRPr="001A0E96">
        <w:t xml:space="preserve">We </w:t>
      </w:r>
      <w:r w:rsidR="008E5275" w:rsidRPr="001A0E96">
        <w:t>mogen het pand van het JIP gebruiken (bijna op de hoek Paslaan/ Hoofdstraat).</w:t>
      </w:r>
    </w:p>
    <w:p w14:paraId="7CFB812C" w14:textId="6BEB980D" w:rsidR="003E49EE" w:rsidRPr="001A0E96" w:rsidRDefault="008E5275" w:rsidP="001A0E96">
      <w:r w:rsidRPr="001A0E96">
        <w:t xml:space="preserve">In deze </w:t>
      </w:r>
      <w:r w:rsidR="003E49EE" w:rsidRPr="001A0E96">
        <w:t>informatiewinkel kunnen</w:t>
      </w:r>
      <w:r w:rsidRPr="001A0E96">
        <w:t xml:space="preserve"> </w:t>
      </w:r>
      <w:r w:rsidR="003E49EE" w:rsidRPr="001A0E96">
        <w:t>kinderen</w:t>
      </w:r>
      <w:r w:rsidRPr="001A0E96">
        <w:t xml:space="preserve"> en </w:t>
      </w:r>
      <w:r w:rsidR="003E49EE" w:rsidRPr="001A0E96">
        <w:t>jongeren met</w:t>
      </w:r>
      <w:r w:rsidRPr="001A0E96">
        <w:t xml:space="preserve"> de instrumentenkar van het AJO  </w:t>
      </w:r>
      <w:r w:rsidR="003E49EE" w:rsidRPr="001A0E96">
        <w:t>oefenen</w:t>
      </w:r>
      <w:r w:rsidRPr="001A0E96">
        <w:t xml:space="preserve"> met </w:t>
      </w:r>
      <w:r w:rsidR="003E49EE" w:rsidRPr="001A0E96">
        <w:t>muziekinstrumenten</w:t>
      </w:r>
      <w:r w:rsidRPr="001A0E96">
        <w:t>. E</w:t>
      </w:r>
      <w:r w:rsidR="003E49EE" w:rsidRPr="001A0E96">
        <w:t>r</w:t>
      </w:r>
      <w:r w:rsidRPr="001A0E96">
        <w:t xml:space="preserve"> zijn </w:t>
      </w:r>
      <w:r w:rsidR="003E49EE" w:rsidRPr="001A0E96">
        <w:t>beeldende</w:t>
      </w:r>
      <w:r w:rsidRPr="001A0E96">
        <w:t xml:space="preserve"> </w:t>
      </w:r>
      <w:r w:rsidR="003E49EE" w:rsidRPr="001A0E96">
        <w:t>kunstenaars</w:t>
      </w:r>
      <w:r w:rsidRPr="001A0E96">
        <w:t xml:space="preserve"> actief </w:t>
      </w:r>
      <w:r w:rsidR="003E49EE" w:rsidRPr="001A0E96">
        <w:t>en het</w:t>
      </w:r>
      <w:r w:rsidR="006E6272" w:rsidRPr="001A0E96">
        <w:t xml:space="preserve"> English theater </w:t>
      </w:r>
      <w:r w:rsidRPr="001A0E96">
        <w:t xml:space="preserve">komt met de </w:t>
      </w:r>
      <w:r w:rsidR="003E49EE" w:rsidRPr="001A0E96">
        <w:t>kinderen die</w:t>
      </w:r>
      <w:r w:rsidRPr="001A0E96">
        <w:t xml:space="preserve"> een beweegact doen van </w:t>
      </w:r>
      <w:r w:rsidR="003E49EE" w:rsidRPr="001A0E96">
        <w:t>Gigant</w:t>
      </w:r>
      <w:r w:rsidRPr="001A0E96">
        <w:t xml:space="preserve"> naar de infowinkel.</w:t>
      </w:r>
      <w:r w:rsidR="003E49EE" w:rsidRPr="001A0E96">
        <w:t xml:space="preserve"> </w:t>
      </w:r>
    </w:p>
    <w:p w14:paraId="241D8D8D" w14:textId="1A92BA58" w:rsidR="006E6272" w:rsidRPr="001A0E96" w:rsidRDefault="008E5275" w:rsidP="006E6272">
      <w:r w:rsidRPr="001A0E96">
        <w:t xml:space="preserve">We </w:t>
      </w:r>
      <w:r w:rsidR="00697D30" w:rsidRPr="001A0E96">
        <w:t xml:space="preserve">zetten banners/vlaggen  </w:t>
      </w:r>
      <w:r w:rsidRPr="001A0E96">
        <w:t xml:space="preserve">en </w:t>
      </w:r>
      <w:r w:rsidR="003E49EE" w:rsidRPr="001A0E96">
        <w:t>informatiemateriaal</w:t>
      </w:r>
      <w:r w:rsidRPr="001A0E96">
        <w:t xml:space="preserve"> van </w:t>
      </w:r>
      <w:r w:rsidR="003E49EE" w:rsidRPr="001A0E96">
        <w:t>verenigingen</w:t>
      </w:r>
      <w:r w:rsidRPr="001A0E96">
        <w:t xml:space="preserve"> en groepen neer</w:t>
      </w:r>
      <w:r w:rsidR="00697D30" w:rsidRPr="001A0E96">
        <w:t xml:space="preserve"> en </w:t>
      </w:r>
      <w:r w:rsidR="003E49EE" w:rsidRPr="001A0E96">
        <w:t>we maken</w:t>
      </w:r>
      <w:r w:rsidR="00697D30" w:rsidRPr="001A0E96">
        <w:t xml:space="preserve"> een fotocarrousel van materiaal </w:t>
      </w:r>
      <w:r w:rsidR="003E49EE" w:rsidRPr="001A0E96">
        <w:t>van alle</w:t>
      </w:r>
      <w:r w:rsidR="00697D30" w:rsidRPr="001A0E96">
        <w:t xml:space="preserve"> </w:t>
      </w:r>
      <w:r w:rsidR="003E49EE" w:rsidRPr="001A0E96">
        <w:t>verenigingen</w:t>
      </w:r>
      <w:r w:rsidR="00697D30" w:rsidRPr="001A0E96">
        <w:t xml:space="preserve">. </w:t>
      </w:r>
      <w:r w:rsidR="003E49EE" w:rsidRPr="001A0E96">
        <w:t>Op laptops</w:t>
      </w:r>
      <w:r w:rsidR="00697D30" w:rsidRPr="001A0E96">
        <w:t xml:space="preserve"> is informatie te vinden </w:t>
      </w:r>
      <w:r w:rsidR="003E49EE" w:rsidRPr="001A0E96">
        <w:t>van</w:t>
      </w:r>
      <w:r w:rsidR="00697D30" w:rsidRPr="001A0E96">
        <w:t xml:space="preserve"> </w:t>
      </w:r>
      <w:r w:rsidR="003E49EE" w:rsidRPr="001A0E96">
        <w:t>verenigingen</w:t>
      </w:r>
      <w:r w:rsidR="00697D30" w:rsidRPr="001A0E96">
        <w:t xml:space="preserve"> en groepen.</w:t>
      </w:r>
    </w:p>
    <w:p w14:paraId="6DBD06D6" w14:textId="77777777" w:rsidR="00697D30" w:rsidRPr="001A0E96" w:rsidRDefault="00697D30" w:rsidP="006E6272"/>
    <w:p w14:paraId="01FFDECE" w14:textId="0C8003B9" w:rsidR="00697D30" w:rsidRPr="001A0E96" w:rsidRDefault="006C24B3" w:rsidP="006E6272">
      <w:r w:rsidRPr="001A0E96">
        <w:rPr>
          <w:b/>
          <w:bCs/>
          <w:i/>
          <w:iCs/>
        </w:rPr>
        <w:t>Kindertheateractiviteit</w:t>
      </w:r>
      <w:r w:rsidRPr="001A0E96">
        <w:rPr>
          <w:b/>
          <w:bCs/>
          <w:i/>
          <w:iCs/>
        </w:rPr>
        <w:br/>
      </w:r>
      <w:r w:rsidR="00697D30" w:rsidRPr="001A0E96">
        <w:t>Het E</w:t>
      </w:r>
      <w:r w:rsidR="003E49EE" w:rsidRPr="001A0E96">
        <w:t>n</w:t>
      </w:r>
      <w:r w:rsidR="00697D30" w:rsidRPr="001A0E96">
        <w:t xml:space="preserve">glish </w:t>
      </w:r>
      <w:r w:rsidR="003E49EE" w:rsidRPr="001A0E96">
        <w:t>Theater verzorgt</w:t>
      </w:r>
      <w:r w:rsidR="00697D30" w:rsidRPr="001A0E96">
        <w:t xml:space="preserve"> in </w:t>
      </w:r>
      <w:r w:rsidR="003E49EE" w:rsidRPr="001A0E96">
        <w:t>Gigant</w:t>
      </w:r>
      <w:r w:rsidR="00697D30" w:rsidRPr="001A0E96">
        <w:t xml:space="preserve"> een </w:t>
      </w:r>
      <w:r w:rsidR="003E49EE" w:rsidRPr="001A0E96">
        <w:t>workshop</w:t>
      </w:r>
      <w:r w:rsidR="00697D30" w:rsidRPr="001A0E96">
        <w:t xml:space="preserve"> voor kleine kinderen </w:t>
      </w:r>
      <w:r w:rsidR="003E49EE" w:rsidRPr="001A0E96">
        <w:t>waarbij</w:t>
      </w:r>
      <w:r w:rsidR="00697D30" w:rsidRPr="001A0E96">
        <w:t xml:space="preserve"> dieren w</w:t>
      </w:r>
      <w:r w:rsidR="003E49EE" w:rsidRPr="001A0E96">
        <w:t>o</w:t>
      </w:r>
      <w:r w:rsidR="00697D30" w:rsidRPr="001A0E96">
        <w:t xml:space="preserve">rden </w:t>
      </w:r>
      <w:r w:rsidR="003E49EE" w:rsidRPr="001A0E96">
        <w:t>gemaakt</w:t>
      </w:r>
      <w:r w:rsidR="00697D30" w:rsidRPr="001A0E96">
        <w:t xml:space="preserve"> die </w:t>
      </w:r>
      <w:r w:rsidR="003E49EE" w:rsidRPr="001A0E96">
        <w:t>daaraan</w:t>
      </w:r>
      <w:r w:rsidR="00697D30" w:rsidRPr="001A0E96">
        <w:t xml:space="preserve"> in een </w:t>
      </w:r>
      <w:r w:rsidR="003E49EE" w:rsidRPr="001A0E96">
        <w:t>beweegact</w:t>
      </w:r>
      <w:r w:rsidR="00697D30" w:rsidRPr="001A0E96">
        <w:t xml:space="preserve"> van </w:t>
      </w:r>
      <w:r w:rsidR="003E49EE" w:rsidRPr="001A0E96">
        <w:t>Gigant</w:t>
      </w:r>
      <w:r w:rsidR="00697D30" w:rsidRPr="001A0E96">
        <w:t xml:space="preserve"> naar de infowink</w:t>
      </w:r>
      <w:r w:rsidR="003E49EE" w:rsidRPr="001A0E96">
        <w:t>el</w:t>
      </w:r>
      <w:r w:rsidR="00697D30" w:rsidRPr="001A0E96">
        <w:t xml:space="preserve"> van PLAK </w:t>
      </w:r>
      <w:r w:rsidR="003E49EE" w:rsidRPr="001A0E96">
        <w:t>lopen</w:t>
      </w:r>
      <w:r w:rsidR="00697D30" w:rsidRPr="001A0E96">
        <w:t>.</w:t>
      </w:r>
    </w:p>
    <w:p w14:paraId="028DA0DD" w14:textId="5999FCCD" w:rsidR="003E49EE" w:rsidRPr="001A0E96" w:rsidRDefault="003E49EE" w:rsidP="006E6272">
      <w:r w:rsidRPr="001A0E96">
        <w:t xml:space="preserve">Tijdstip: </w:t>
      </w:r>
      <w:r w:rsidR="006C24B3" w:rsidRPr="001A0E96">
        <w:t>14.00 – 15.00 uur</w:t>
      </w:r>
    </w:p>
    <w:p w14:paraId="74CD9894" w14:textId="261B991E" w:rsidR="006C24B3" w:rsidRPr="001A0E96" w:rsidRDefault="006C24B3" w:rsidP="006C24B3">
      <w:r w:rsidRPr="001A0E96">
        <w:lastRenderedPageBreak/>
        <w:t xml:space="preserve"> </w:t>
      </w:r>
      <w:r w:rsidRPr="001A0E96">
        <w:rPr>
          <w:b/>
          <w:bCs/>
          <w:i/>
          <w:iCs/>
        </w:rPr>
        <w:br/>
      </w:r>
      <w:r w:rsidRPr="001A0E96">
        <w:t>We organiseren een kleine theateractiviteit, voornamelijk gericht op gezinnen met jonge kinderen. We beginnen met een workshop van ongeveer 10 minuten waarin we leren hoe dieren bewegen, afhankelijk van of ze jagers of prooien zijn. Er zullen ook dierenoren en harige armbandjes zijn om de voorbereiding compleet te maken. </w:t>
      </w:r>
      <w:r w:rsidRPr="001A0E96">
        <w:rPr>
          <w:rFonts w:ascii="Segoe UI Symbol" w:hAnsi="Segoe UI Symbol" w:cs="Segoe UI Symbol"/>
        </w:rPr>
        <w:t>☺</w:t>
      </w:r>
      <w:r w:rsidRPr="001A0E96">
        <w:t>️</w:t>
      </w:r>
      <w:r w:rsidRPr="001A0E96">
        <w:rPr>
          <w:rFonts w:ascii="Segoe UI Emoji" w:hAnsi="Segoe UI Emoji" w:cs="Segoe UI Emoji"/>
        </w:rPr>
        <w:t>🐭</w:t>
      </w:r>
      <w:r w:rsidRPr="001A0E96">
        <w:t> Daarna maken we een rondje door het centrum, waarbij we op een paar plekken stoppen (waaronder de PLAK-stand) om voorbijgangers onze dieren te laten zien. GIGANT is het begin- en eindpunt. Mensen kunnen eventueel spullen veilig achterlaten tijdens onze wandeling. We kunnen beginnen met de mini-workshop om 14.00 uur en de hele activiteit duurt ongeveer een uurtje.</w:t>
      </w:r>
    </w:p>
    <w:p w14:paraId="0E635A95" w14:textId="77777777" w:rsidR="006C24B3" w:rsidRPr="001A0E96" w:rsidRDefault="006C24B3" w:rsidP="006C24B3"/>
    <w:p w14:paraId="675EF679" w14:textId="1496C080" w:rsidR="006E6272" w:rsidRPr="001A0E96" w:rsidRDefault="006E6272" w:rsidP="006E6272"/>
    <w:p w14:paraId="41227F2F" w14:textId="77777777" w:rsidR="006E6272" w:rsidRPr="001A0E96" w:rsidRDefault="006E6272" w:rsidP="006E6272">
      <w:pPr>
        <w:rPr>
          <w:b/>
          <w:bCs/>
        </w:rPr>
      </w:pPr>
      <w:r w:rsidRPr="001A0E96">
        <w:rPr>
          <w:b/>
          <w:bCs/>
        </w:rPr>
        <w:t>Zondag</w:t>
      </w:r>
    </w:p>
    <w:p w14:paraId="6376183F" w14:textId="77777777" w:rsidR="006E6272" w:rsidRPr="001A0E96" w:rsidRDefault="006E6272" w:rsidP="006E6272">
      <w:pPr>
        <w:rPr>
          <w:b/>
          <w:bCs/>
        </w:rPr>
      </w:pPr>
    </w:p>
    <w:p w14:paraId="448D117D" w14:textId="77777777" w:rsidR="006E6272" w:rsidRPr="001A0E96" w:rsidRDefault="006E6272" w:rsidP="006E6272">
      <w:pPr>
        <w:rPr>
          <w:b/>
          <w:bCs/>
        </w:rPr>
      </w:pPr>
      <w:r w:rsidRPr="001A0E96">
        <w:rPr>
          <w:b/>
          <w:bCs/>
        </w:rPr>
        <w:t>Play-in Grote kerk</w:t>
      </w:r>
    </w:p>
    <w:p w14:paraId="72E4B1C3" w14:textId="77777777" w:rsidR="006E6272" w:rsidRPr="001A0E96" w:rsidRDefault="006E6272" w:rsidP="006E6272">
      <w:pPr>
        <w:rPr>
          <w:b/>
          <w:bCs/>
        </w:rPr>
      </w:pPr>
      <w:r w:rsidRPr="001A0E96">
        <w:rPr>
          <w:b/>
          <w:bCs/>
        </w:rPr>
        <w:t>Samen muziek maken is fantastisch!</w:t>
      </w:r>
    </w:p>
    <w:p w14:paraId="4A847F60" w14:textId="38751278" w:rsidR="006E6272" w:rsidRPr="001A0E96" w:rsidRDefault="006E6272" w:rsidP="006E6272">
      <w:r w:rsidRPr="001A0E96">
        <w:t xml:space="preserve">De Koninklijke Stedelijke </w:t>
      </w:r>
      <w:r w:rsidR="003E49EE" w:rsidRPr="001A0E96">
        <w:t>Harmonie organiseert in</w:t>
      </w:r>
      <w:r w:rsidRPr="001A0E96">
        <w:t xml:space="preserve"> de Grote </w:t>
      </w:r>
      <w:r w:rsidR="003E49EE" w:rsidRPr="001A0E96">
        <w:t>kerk een</w:t>
      </w:r>
      <w:r w:rsidRPr="001A0E96">
        <w:t xml:space="preserve"> mini-play </w:t>
      </w:r>
      <w:r w:rsidR="003E49EE" w:rsidRPr="001A0E96">
        <w:t>in/</w:t>
      </w:r>
      <w:r w:rsidRPr="001A0E96">
        <w:t xml:space="preserve"> open </w:t>
      </w:r>
      <w:r w:rsidR="003E49EE" w:rsidRPr="001A0E96">
        <w:t>repetitie en</w:t>
      </w:r>
      <w:r w:rsidRPr="001A0E96">
        <w:t xml:space="preserve"> </w:t>
      </w:r>
      <w:r w:rsidR="003E49EE" w:rsidRPr="001A0E96">
        <w:t>nodigt muzikanten</w:t>
      </w:r>
      <w:r w:rsidRPr="001A0E96">
        <w:t xml:space="preserve"> van andere verenigingen of muzikanten die nog niet aan een vereniging zijn verbonden uit om met hen een aantal muziekstukken in te studeren </w:t>
      </w:r>
      <w:r w:rsidR="003E49EE" w:rsidRPr="001A0E96">
        <w:t>en uit</w:t>
      </w:r>
      <w:r w:rsidRPr="001A0E96">
        <w:t xml:space="preserve"> te voeren.</w:t>
      </w:r>
    </w:p>
    <w:p w14:paraId="58175154" w14:textId="3A3ACA74" w:rsidR="006E6272" w:rsidRPr="001A0E96" w:rsidRDefault="006E6272" w:rsidP="006E6272">
      <w:r w:rsidRPr="001A0E96">
        <w:t xml:space="preserve">De </w:t>
      </w:r>
      <w:r w:rsidR="003E49EE" w:rsidRPr="001A0E96">
        <w:t>repetities en</w:t>
      </w:r>
      <w:r w:rsidRPr="001A0E96">
        <w:t xml:space="preserve"> de uitvoeringen zijn toegankelijk voor het publiek. Op deze manier kan het publiek ook zien welke sfeer er tijdens een repetitie heerst: ontspannen, humor en ernst.  </w:t>
      </w:r>
    </w:p>
    <w:p w14:paraId="0324944B" w14:textId="44C2144F" w:rsidR="00697D30" w:rsidRPr="001A0E96" w:rsidRDefault="00697D30" w:rsidP="006E6272">
      <w:r w:rsidRPr="001A0E96">
        <w:t xml:space="preserve">Start opbouw 13.00 uur, </w:t>
      </w:r>
      <w:r w:rsidR="00233F0E" w:rsidRPr="001A0E96">
        <w:t xml:space="preserve">14.30 uur repeteren, 15.00 uur </w:t>
      </w:r>
      <w:r w:rsidR="003E49EE" w:rsidRPr="001A0E96">
        <w:t>uitvoering</w:t>
      </w:r>
    </w:p>
    <w:p w14:paraId="1197D9FC" w14:textId="77777777" w:rsidR="006E6272" w:rsidRPr="001A0E96" w:rsidRDefault="006E6272" w:rsidP="006E6272"/>
    <w:p w14:paraId="0992638E" w14:textId="77777777" w:rsidR="006E6272" w:rsidRPr="001A0E96" w:rsidRDefault="006E6272" w:rsidP="006E6272">
      <w:r w:rsidRPr="001A0E96">
        <w:rPr>
          <w:b/>
          <w:bCs/>
        </w:rPr>
        <w:t>Sokken, samba en schotse klanken</w:t>
      </w:r>
      <w:r w:rsidRPr="001A0E96">
        <w:t xml:space="preserve"> </w:t>
      </w:r>
    </w:p>
    <w:p w14:paraId="5001EB3E" w14:textId="4C373CA3" w:rsidR="006E6272" w:rsidRPr="001A0E96" w:rsidRDefault="006E6272" w:rsidP="006E6272">
      <w:pPr>
        <w:rPr>
          <w:b/>
          <w:bCs/>
        </w:rPr>
      </w:pPr>
      <w:r w:rsidRPr="001A0E96">
        <w:rPr>
          <w:b/>
          <w:bCs/>
        </w:rPr>
        <w:t xml:space="preserve">Samen zingen en muziek maken geeft een </w:t>
      </w:r>
      <w:r w:rsidR="003E49EE" w:rsidRPr="001A0E96">
        <w:rPr>
          <w:b/>
          <w:bCs/>
        </w:rPr>
        <w:t>kick!</w:t>
      </w:r>
      <w:r w:rsidRPr="001A0E96">
        <w:rPr>
          <w:b/>
          <w:bCs/>
        </w:rPr>
        <w:t xml:space="preserve"> </w:t>
      </w:r>
    </w:p>
    <w:p w14:paraId="74AA8D40" w14:textId="1B2A82BA" w:rsidR="006E6272" w:rsidRPr="001A0E96" w:rsidRDefault="006E6272" w:rsidP="006E6272">
      <w:r w:rsidRPr="001A0E96">
        <w:t xml:space="preserve">Het Sokkenbuurtzeemanskoor, ritmegroep Samba van muziekvereniging Prins Bernard en 48th Highlanders of </w:t>
      </w:r>
      <w:r w:rsidR="003E49EE" w:rsidRPr="001A0E96">
        <w:t>Holland verzorgen</w:t>
      </w:r>
      <w:r w:rsidRPr="001A0E96">
        <w:t xml:space="preserve"> </w:t>
      </w:r>
      <w:r w:rsidR="003E49EE" w:rsidRPr="001A0E96">
        <w:t>samen een</w:t>
      </w:r>
      <w:r w:rsidRPr="001A0E96">
        <w:t xml:space="preserve"> levendige muzikale ontmoeting op het Raadhuisplein van 12.00 uur tot 15.00 uur</w:t>
      </w:r>
    </w:p>
    <w:p w14:paraId="68E1A6F2" w14:textId="77777777" w:rsidR="006E6272" w:rsidRPr="001A0E96" w:rsidRDefault="006E6272" w:rsidP="006E6272"/>
    <w:p w14:paraId="11929695" w14:textId="2692B590" w:rsidR="006E6272" w:rsidRPr="001A0E96" w:rsidRDefault="006E6272" w:rsidP="006E6272">
      <w:r w:rsidRPr="001A0E96">
        <w:t>Ritmegroep Samba trekt na 15.00 uur nog door de binnenstad.</w:t>
      </w:r>
    </w:p>
    <w:p w14:paraId="4DF9C763" w14:textId="77777777" w:rsidR="006E6272" w:rsidRPr="001A0E96" w:rsidRDefault="006E6272" w:rsidP="006E6272"/>
    <w:p w14:paraId="0262F39D" w14:textId="77777777" w:rsidR="006E6272" w:rsidRPr="001A0E96" w:rsidRDefault="006E6272" w:rsidP="006E6272">
      <w:pPr>
        <w:rPr>
          <w:lang w:eastAsia="nl-NL"/>
          <w14:ligatures w14:val="none"/>
        </w:rPr>
      </w:pPr>
      <w:r w:rsidRPr="001A0E96">
        <w:rPr>
          <w:rFonts w:ascii="Calibri" w:hAnsi="Calibri" w:cs="Calibri"/>
          <w:color w:val="1F497D"/>
          <w:sz w:val="20"/>
          <w:szCs w:val="20"/>
          <w:lang w:eastAsia="nl-NL"/>
          <w14:ligatures w14:val="none"/>
        </w:rPr>
        <w:t>Met vriendelijke groet,</w:t>
      </w:r>
    </w:p>
    <w:p w14:paraId="29288EED" w14:textId="77777777" w:rsidR="006E6272" w:rsidRPr="001A0E96" w:rsidRDefault="006E6272" w:rsidP="006E6272">
      <w:pPr>
        <w:rPr>
          <w:lang w:eastAsia="nl-NL"/>
          <w14:ligatures w14:val="none"/>
        </w:rPr>
      </w:pPr>
      <w:r w:rsidRPr="001A0E96">
        <w:rPr>
          <w:rFonts w:ascii="Calibri" w:hAnsi="Calibri" w:cs="Calibri"/>
          <w:color w:val="1F497D"/>
          <w:sz w:val="20"/>
          <w:szCs w:val="20"/>
          <w:lang w:eastAsia="nl-NL"/>
          <w14:ligatures w14:val="none"/>
        </w:rPr>
        <w:t> </w:t>
      </w:r>
    </w:p>
    <w:p w14:paraId="13FFD91E" w14:textId="77777777" w:rsidR="006E6272" w:rsidRPr="001A0E96" w:rsidRDefault="006E6272" w:rsidP="006E6272">
      <w:pPr>
        <w:rPr>
          <w:lang w:eastAsia="nl-NL"/>
          <w14:ligatures w14:val="none"/>
        </w:rPr>
      </w:pPr>
      <w:r w:rsidRPr="001A0E96">
        <w:rPr>
          <w:rFonts w:ascii="Calibri" w:hAnsi="Calibri" w:cs="Calibri"/>
          <w:color w:val="1F497D"/>
          <w:sz w:val="20"/>
          <w:szCs w:val="20"/>
          <w:lang w:eastAsia="nl-NL"/>
          <w14:ligatures w14:val="none"/>
        </w:rPr>
        <w:t>G.J.M. (Geert) Hoogeboom</w:t>
      </w:r>
    </w:p>
    <w:p w14:paraId="59391529" w14:textId="77777777" w:rsidR="006E6272" w:rsidRDefault="006E6272" w:rsidP="006E6272">
      <w:pPr>
        <w:rPr>
          <w:lang w:eastAsia="nl-NL"/>
          <w14:ligatures w14:val="none"/>
        </w:rPr>
      </w:pPr>
      <w:r w:rsidRPr="001A0E96">
        <w:rPr>
          <w:rFonts w:ascii="Calibri" w:hAnsi="Calibri" w:cs="Calibri"/>
          <w:color w:val="1F497D"/>
          <w:sz w:val="20"/>
          <w:szCs w:val="20"/>
          <w:lang w:eastAsia="nl-NL"/>
          <w14:ligatures w14:val="none"/>
        </w:rPr>
        <w:t>Voorzitter</w:t>
      </w:r>
    </w:p>
    <w:p w14:paraId="615A0E0B" w14:textId="77777777" w:rsidR="003E49EE" w:rsidRDefault="003E49EE" w:rsidP="006E6272">
      <w:pPr>
        <w:rPr>
          <w:rFonts w:ascii="Calibri" w:hAnsi="Calibri" w:cs="Calibri"/>
          <w:color w:val="1F497D"/>
          <w:sz w:val="20"/>
          <w:szCs w:val="20"/>
          <w:lang w:eastAsia="nl-NL"/>
          <w14:ligatures w14:val="none"/>
        </w:rPr>
      </w:pPr>
    </w:p>
    <w:p w14:paraId="7DEDA7BF" w14:textId="3E898335" w:rsidR="006E6272" w:rsidRDefault="001A0E96" w:rsidP="006E6272">
      <w:pPr>
        <w:rPr>
          <w:rFonts w:ascii="Calibri" w:hAnsi="Calibri" w:cs="Calibri"/>
          <w:color w:val="1F497D"/>
          <w:sz w:val="20"/>
          <w:szCs w:val="20"/>
          <w:lang w:eastAsia="nl-NL"/>
          <w14:ligatures w14:val="none"/>
        </w:rPr>
      </w:pPr>
      <w:hyperlink r:id="rId5" w:history="1">
        <w:r w:rsidR="003E49EE" w:rsidRPr="006572BB">
          <w:rPr>
            <w:rStyle w:val="Hyperlink"/>
            <w:rFonts w:ascii="Calibri" w:hAnsi="Calibri" w:cs="Calibri"/>
            <w:sz w:val="20"/>
            <w:szCs w:val="20"/>
            <w:lang w:eastAsia="nl-NL"/>
            <w14:ligatures w14:val="none"/>
          </w:rPr>
          <w:t>Gjm.hoogeboom@kpnmail.nl</w:t>
        </w:r>
      </w:hyperlink>
    </w:p>
    <w:p w14:paraId="72B163C1" w14:textId="28ADC267" w:rsidR="003E49EE" w:rsidRDefault="003E49EE" w:rsidP="006E6272">
      <w:pPr>
        <w:rPr>
          <w:rFonts w:ascii="Calibri" w:hAnsi="Calibri" w:cs="Calibri"/>
          <w:color w:val="1F497D"/>
          <w:sz w:val="20"/>
          <w:szCs w:val="20"/>
          <w:lang w:eastAsia="nl-NL"/>
          <w14:ligatures w14:val="none"/>
        </w:rPr>
      </w:pPr>
      <w:r>
        <w:rPr>
          <w:rFonts w:ascii="Calibri" w:hAnsi="Calibri" w:cs="Calibri"/>
          <w:color w:val="1F497D"/>
          <w:sz w:val="20"/>
          <w:szCs w:val="20"/>
          <w:lang w:eastAsia="nl-NL"/>
          <w14:ligatures w14:val="none"/>
        </w:rPr>
        <w:t>06-215809215</w:t>
      </w:r>
    </w:p>
    <w:p w14:paraId="1A6DD418" w14:textId="77777777" w:rsidR="003E49EE" w:rsidRDefault="003E49EE" w:rsidP="006E6272">
      <w:pPr>
        <w:rPr>
          <w:lang w:eastAsia="nl-NL"/>
          <w14:ligatures w14:val="none"/>
        </w:rPr>
      </w:pPr>
    </w:p>
    <w:p w14:paraId="21495322" w14:textId="24ACD582" w:rsidR="006E6272" w:rsidRDefault="006E6272" w:rsidP="006E6272">
      <w:pPr>
        <w:rPr>
          <w:lang w:eastAsia="nl-NL"/>
          <w14:ligatures w14:val="none"/>
        </w:rPr>
      </w:pPr>
      <w:r>
        <w:rPr>
          <w:noProof/>
          <w:lang w:eastAsia="nl-NL"/>
        </w:rPr>
        <w:drawing>
          <wp:inline distT="0" distB="0" distL="0" distR="0" wp14:anchorId="71B7BF3F" wp14:editId="4EC98980">
            <wp:extent cx="1007110" cy="1050290"/>
            <wp:effectExtent l="0" t="0" r="2540" b="165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007110" cy="1050290"/>
                    </a:xfrm>
                    <a:prstGeom prst="rect">
                      <a:avLst/>
                    </a:prstGeom>
                    <a:noFill/>
                    <a:ln>
                      <a:noFill/>
                    </a:ln>
                  </pic:spPr>
                </pic:pic>
              </a:graphicData>
            </a:graphic>
          </wp:inline>
        </w:drawing>
      </w:r>
    </w:p>
    <w:p w14:paraId="150705DD" w14:textId="77777777" w:rsidR="006E6272" w:rsidRDefault="006E6272" w:rsidP="006E6272">
      <w:pPr>
        <w:rPr>
          <w:lang w:val="en-US"/>
        </w:rPr>
      </w:pPr>
    </w:p>
    <w:p w14:paraId="00D62E97" w14:textId="77777777" w:rsidR="00E220CA" w:rsidRDefault="00E220CA"/>
    <w:sectPr w:rsidR="00E220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CE357E"/>
    <w:multiLevelType w:val="hybridMultilevel"/>
    <w:tmpl w:val="AE6007FA"/>
    <w:lvl w:ilvl="0" w:tplc="6BF63EC0">
      <w:start w:val="5"/>
      <w:numFmt w:val="bullet"/>
      <w:lvlText w:val=""/>
      <w:lvlJc w:val="left"/>
      <w:pPr>
        <w:ind w:left="720" w:hanging="360"/>
      </w:pPr>
      <w:rPr>
        <w:rFonts w:ascii="Symbol" w:eastAsiaTheme="minorHAnsi" w:hAnsi="Symbol" w:cs="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9750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72"/>
    <w:rsid w:val="001A0E96"/>
    <w:rsid w:val="001A6AFF"/>
    <w:rsid w:val="00233F0E"/>
    <w:rsid w:val="003B473A"/>
    <w:rsid w:val="003C5C24"/>
    <w:rsid w:val="003E49EE"/>
    <w:rsid w:val="003F1E2B"/>
    <w:rsid w:val="00425286"/>
    <w:rsid w:val="0042646A"/>
    <w:rsid w:val="0057749B"/>
    <w:rsid w:val="0059700F"/>
    <w:rsid w:val="00643722"/>
    <w:rsid w:val="006664B9"/>
    <w:rsid w:val="00697D30"/>
    <w:rsid w:val="006C24B3"/>
    <w:rsid w:val="006E6272"/>
    <w:rsid w:val="00716E6F"/>
    <w:rsid w:val="008E5275"/>
    <w:rsid w:val="00977C53"/>
    <w:rsid w:val="00E220CA"/>
    <w:rsid w:val="00EB27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0B0E"/>
  <w15:chartTrackingRefBased/>
  <w15:docId w15:val="{6708F2B6-7897-47EC-859F-61D96CEF4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6272"/>
    <w:pPr>
      <w:spacing w:after="0" w:line="240" w:lineRule="auto"/>
    </w:pPr>
    <w:rPr>
      <w:rFonts w:ascii="Aptos" w:hAnsi="Aptos" w:cs="Aptos"/>
      <w:kern w:val="0"/>
    </w:rPr>
  </w:style>
  <w:style w:type="paragraph" w:styleId="Kop1">
    <w:name w:val="heading 1"/>
    <w:basedOn w:val="Standaard"/>
    <w:next w:val="Standaard"/>
    <w:link w:val="Kop1Char"/>
    <w:uiPriority w:val="9"/>
    <w:qFormat/>
    <w:rsid w:val="006E627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Kop2">
    <w:name w:val="heading 2"/>
    <w:basedOn w:val="Standaard"/>
    <w:next w:val="Standaard"/>
    <w:link w:val="Kop2Char"/>
    <w:uiPriority w:val="9"/>
    <w:semiHidden/>
    <w:unhideWhenUsed/>
    <w:qFormat/>
    <w:rsid w:val="006E627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Kop3">
    <w:name w:val="heading 3"/>
    <w:basedOn w:val="Standaard"/>
    <w:next w:val="Standaard"/>
    <w:link w:val="Kop3Char"/>
    <w:uiPriority w:val="9"/>
    <w:semiHidden/>
    <w:unhideWhenUsed/>
    <w:qFormat/>
    <w:rsid w:val="006E627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Kop4">
    <w:name w:val="heading 4"/>
    <w:basedOn w:val="Standaard"/>
    <w:next w:val="Standaard"/>
    <w:link w:val="Kop4Char"/>
    <w:uiPriority w:val="9"/>
    <w:semiHidden/>
    <w:unhideWhenUsed/>
    <w:qFormat/>
    <w:rsid w:val="006E6272"/>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Kop5">
    <w:name w:val="heading 5"/>
    <w:basedOn w:val="Standaard"/>
    <w:next w:val="Standaard"/>
    <w:link w:val="Kop5Char"/>
    <w:uiPriority w:val="9"/>
    <w:semiHidden/>
    <w:unhideWhenUsed/>
    <w:qFormat/>
    <w:rsid w:val="006E6272"/>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Kop6">
    <w:name w:val="heading 6"/>
    <w:basedOn w:val="Standaard"/>
    <w:next w:val="Standaard"/>
    <w:link w:val="Kop6Char"/>
    <w:uiPriority w:val="9"/>
    <w:semiHidden/>
    <w:unhideWhenUsed/>
    <w:qFormat/>
    <w:rsid w:val="006E6272"/>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Kop7">
    <w:name w:val="heading 7"/>
    <w:basedOn w:val="Standaard"/>
    <w:next w:val="Standaard"/>
    <w:link w:val="Kop7Char"/>
    <w:uiPriority w:val="9"/>
    <w:semiHidden/>
    <w:unhideWhenUsed/>
    <w:qFormat/>
    <w:rsid w:val="006E6272"/>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Kop8">
    <w:name w:val="heading 8"/>
    <w:basedOn w:val="Standaard"/>
    <w:next w:val="Standaard"/>
    <w:link w:val="Kop8Char"/>
    <w:uiPriority w:val="9"/>
    <w:semiHidden/>
    <w:unhideWhenUsed/>
    <w:qFormat/>
    <w:rsid w:val="006E6272"/>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Kop9">
    <w:name w:val="heading 9"/>
    <w:basedOn w:val="Standaard"/>
    <w:next w:val="Standaard"/>
    <w:link w:val="Kop9Char"/>
    <w:uiPriority w:val="9"/>
    <w:semiHidden/>
    <w:unhideWhenUsed/>
    <w:qFormat/>
    <w:rsid w:val="006E6272"/>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62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E62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627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627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627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62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62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62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6272"/>
    <w:rPr>
      <w:rFonts w:eastAsiaTheme="majorEastAsia" w:cstheme="majorBidi"/>
      <w:color w:val="272727" w:themeColor="text1" w:themeTint="D8"/>
    </w:rPr>
  </w:style>
  <w:style w:type="paragraph" w:styleId="Titel">
    <w:name w:val="Title"/>
    <w:basedOn w:val="Standaard"/>
    <w:next w:val="Standaard"/>
    <w:link w:val="TitelChar"/>
    <w:uiPriority w:val="10"/>
    <w:qFormat/>
    <w:rsid w:val="006E627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62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62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OndertitelChar">
    <w:name w:val="Ondertitel Char"/>
    <w:basedOn w:val="Standaardalinea-lettertype"/>
    <w:link w:val="Ondertitel"/>
    <w:uiPriority w:val="11"/>
    <w:rsid w:val="006E62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6272"/>
    <w:pPr>
      <w:spacing w:before="160" w:after="160" w:line="278" w:lineRule="auto"/>
      <w:jc w:val="center"/>
    </w:pPr>
    <w:rPr>
      <w:rFonts w:asciiTheme="minorHAnsi" w:hAnsiTheme="minorHAnsi" w:cstheme="minorBidi"/>
      <w:i/>
      <w:iCs/>
      <w:color w:val="404040" w:themeColor="text1" w:themeTint="BF"/>
      <w:kern w:val="2"/>
    </w:rPr>
  </w:style>
  <w:style w:type="character" w:customStyle="1" w:styleId="CitaatChar">
    <w:name w:val="Citaat Char"/>
    <w:basedOn w:val="Standaardalinea-lettertype"/>
    <w:link w:val="Citaat"/>
    <w:uiPriority w:val="29"/>
    <w:rsid w:val="006E6272"/>
    <w:rPr>
      <w:i/>
      <w:iCs/>
      <w:color w:val="404040" w:themeColor="text1" w:themeTint="BF"/>
    </w:rPr>
  </w:style>
  <w:style w:type="paragraph" w:styleId="Lijstalinea">
    <w:name w:val="List Paragraph"/>
    <w:basedOn w:val="Standaard"/>
    <w:uiPriority w:val="34"/>
    <w:qFormat/>
    <w:rsid w:val="006E6272"/>
    <w:pPr>
      <w:spacing w:after="160" w:line="278" w:lineRule="auto"/>
      <w:ind w:left="720"/>
      <w:contextualSpacing/>
    </w:pPr>
    <w:rPr>
      <w:rFonts w:asciiTheme="minorHAnsi" w:hAnsiTheme="minorHAnsi" w:cstheme="minorBidi"/>
      <w:kern w:val="2"/>
    </w:rPr>
  </w:style>
  <w:style w:type="character" w:styleId="Intensievebenadrukking">
    <w:name w:val="Intense Emphasis"/>
    <w:basedOn w:val="Standaardalinea-lettertype"/>
    <w:uiPriority w:val="21"/>
    <w:qFormat/>
    <w:rsid w:val="006E6272"/>
    <w:rPr>
      <w:i/>
      <w:iCs/>
      <w:color w:val="0F4761" w:themeColor="accent1" w:themeShade="BF"/>
    </w:rPr>
  </w:style>
  <w:style w:type="paragraph" w:styleId="Duidelijkcitaat">
    <w:name w:val="Intense Quote"/>
    <w:basedOn w:val="Standaard"/>
    <w:next w:val="Standaard"/>
    <w:link w:val="DuidelijkcitaatChar"/>
    <w:uiPriority w:val="30"/>
    <w:qFormat/>
    <w:rsid w:val="006E627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DuidelijkcitaatChar">
    <w:name w:val="Duidelijk citaat Char"/>
    <w:basedOn w:val="Standaardalinea-lettertype"/>
    <w:link w:val="Duidelijkcitaat"/>
    <w:uiPriority w:val="30"/>
    <w:rsid w:val="006E6272"/>
    <w:rPr>
      <w:i/>
      <w:iCs/>
      <w:color w:val="0F4761" w:themeColor="accent1" w:themeShade="BF"/>
    </w:rPr>
  </w:style>
  <w:style w:type="character" w:styleId="Intensieveverwijzing">
    <w:name w:val="Intense Reference"/>
    <w:basedOn w:val="Standaardalinea-lettertype"/>
    <w:uiPriority w:val="32"/>
    <w:qFormat/>
    <w:rsid w:val="006E6272"/>
    <w:rPr>
      <w:b/>
      <w:bCs/>
      <w:smallCaps/>
      <w:color w:val="0F4761" w:themeColor="accent1" w:themeShade="BF"/>
      <w:spacing w:val="5"/>
    </w:rPr>
  </w:style>
  <w:style w:type="character" w:styleId="Hyperlink">
    <w:name w:val="Hyperlink"/>
    <w:basedOn w:val="Standaardalinea-lettertype"/>
    <w:uiPriority w:val="99"/>
    <w:unhideWhenUsed/>
    <w:rsid w:val="003E49EE"/>
    <w:rPr>
      <w:color w:val="467886" w:themeColor="hyperlink"/>
      <w:u w:val="single"/>
    </w:rPr>
  </w:style>
  <w:style w:type="character" w:styleId="Onopgelostemelding">
    <w:name w:val="Unresolved Mention"/>
    <w:basedOn w:val="Standaardalinea-lettertype"/>
    <w:uiPriority w:val="99"/>
    <w:semiHidden/>
    <w:unhideWhenUsed/>
    <w:rsid w:val="003E4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1826">
      <w:bodyDiv w:val="1"/>
      <w:marLeft w:val="0"/>
      <w:marRight w:val="0"/>
      <w:marTop w:val="0"/>
      <w:marBottom w:val="0"/>
      <w:divBdr>
        <w:top w:val="none" w:sz="0" w:space="0" w:color="auto"/>
        <w:left w:val="none" w:sz="0" w:space="0" w:color="auto"/>
        <w:bottom w:val="none" w:sz="0" w:space="0" w:color="auto"/>
        <w:right w:val="none" w:sz="0" w:space="0" w:color="auto"/>
      </w:divBdr>
    </w:div>
    <w:div w:id="1204638418">
      <w:bodyDiv w:val="1"/>
      <w:marLeft w:val="0"/>
      <w:marRight w:val="0"/>
      <w:marTop w:val="0"/>
      <w:marBottom w:val="0"/>
      <w:divBdr>
        <w:top w:val="none" w:sz="0" w:space="0" w:color="auto"/>
        <w:left w:val="none" w:sz="0" w:space="0" w:color="auto"/>
        <w:bottom w:val="none" w:sz="0" w:space="0" w:color="auto"/>
        <w:right w:val="none" w:sz="0" w:space="0" w:color="auto"/>
      </w:divBdr>
    </w:div>
    <w:div w:id="211736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2.png@01DCA698.60BDE6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Gjm.hoogeboom@kpnmail.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600</Words>
  <Characters>3302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 Inca Educa</dc:creator>
  <cp:keywords/>
  <dc:description/>
  <cp:lastModifiedBy>Info | Inca Educa</cp:lastModifiedBy>
  <cp:revision>2</cp:revision>
  <dcterms:created xsi:type="dcterms:W3CDTF">2026-05-06T14:12:00Z</dcterms:created>
  <dcterms:modified xsi:type="dcterms:W3CDTF">2026-05-06T14:12:00Z</dcterms:modified>
</cp:coreProperties>
</file>